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543639546"/>
        <w:docPartObj>
          <w:docPartGallery w:val="Cover Pages"/>
          <w:docPartUnique/>
        </w:docPartObj>
      </w:sdtPr>
      <w:sdtEndPr/>
      <w:sdtContent>
        <w:p w:rsidR="00BB1074" w:rsidRPr="00330842" w:rsidRDefault="008B7A1D" w:rsidP="00BB1074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margin">
                      <wp:posOffset>-35560</wp:posOffset>
                    </wp:positionH>
                    <wp:positionV relativeFrom="paragraph">
                      <wp:posOffset>5459095</wp:posOffset>
                    </wp:positionV>
                    <wp:extent cx="5753100" cy="770255"/>
                    <wp:effectExtent l="0" t="0" r="0" b="0"/>
                    <wp:wrapNone/>
                    <wp:docPr id="26" name="Textfeld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3100" cy="770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B2E7F" w:rsidRPr="00071A27" w:rsidRDefault="00DB2E7F" w:rsidP="002A6D58">
                                <w:pPr>
                                  <w:pStyle w:val="Zitierung"/>
                                  <w:rPr>
                                    <w:rFonts w:cs="Open Sans"/>
                                    <w:sz w:val="12"/>
                                    <w:szCs w:val="12"/>
                                  </w:rPr>
                                </w:pPr>
                                <w:r w:rsidRPr="00495313">
                                  <w:rPr>
                                    <w:rFonts w:cs="Open Sans"/>
                                    <w:b/>
                                  </w:rPr>
                                  <w:t>Publikationsstatus</w:t>
                                </w:r>
                                <w:r w:rsidRPr="00071A27">
                                  <w:rPr>
                                    <w:rFonts w:cs="Open Sans"/>
                                  </w:rPr>
                                  <w:t>:</w:t>
                                </w:r>
                                <w:r w:rsidRPr="00071A27">
                                  <w:rPr>
                                    <w:rFonts w:cs="Open Sans"/>
                                  </w:rPr>
                                  <w:tab/>
                                </w:r>
                                <w:r>
                                  <w:rPr>
                                    <w:rFonts w:cs="Open Sans"/>
                                  </w:rPr>
                                  <w:t>Publizierte Version</w:t>
                                </w:r>
                              </w:p>
                              <w:p w:rsidR="00DB2E7F" w:rsidRPr="00071A27" w:rsidRDefault="00DB2E7F" w:rsidP="002A6D58">
                                <w:pPr>
                                  <w:pStyle w:val="Zitierung"/>
                                  <w:rPr>
                                    <w:rFonts w:cs="Open Sans"/>
                                  </w:rPr>
                                </w:pPr>
                                <w:r w:rsidRPr="00495313">
                                  <w:rPr>
                                    <w:rFonts w:cs="Open Sans"/>
                                    <w:b/>
                                  </w:rPr>
                                  <w:t>Typ des Dokumentes</w:t>
                                </w:r>
                                <w:r w:rsidRPr="00071A27">
                                  <w:rPr>
                                    <w:rFonts w:cs="Open Sans"/>
                                  </w:rPr>
                                  <w:t>:</w:t>
                                </w:r>
                                <w:r w:rsidRPr="00071A27">
                                  <w:rPr>
                                    <w:rFonts w:cs="Open Sans"/>
                                  </w:rPr>
                                  <w:tab/>
                                  <w:t>Bericht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6" o:spid="_x0000_s1026" type="#_x0000_t202" style="position:absolute;margin-left:-2.8pt;margin-top:429.85pt;width:453pt;height:60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" filled="f" stroked="f" strokeweight=".5pt">
                    <v:path arrowok="t"/>
                    <v:textbox>
                      <w:txbxContent>
                        <w:p w:rsidR="00DB2E7F" w:rsidRPr="00071A27" w:rsidRDefault="00DB2E7F" w:rsidP="002A6D58">
                          <w:pPr>
                            <w:pStyle w:val="Zitierung"/>
                            <w:rPr>
                              <w:rFonts w:cs="Open Sans"/>
                              <w:sz w:val="12"/>
                              <w:szCs w:val="12"/>
                            </w:rPr>
                          </w:pPr>
                          <w:r w:rsidRPr="00495313">
                            <w:rPr>
                              <w:rFonts w:cs="Open Sans"/>
                              <w:b/>
                            </w:rPr>
                            <w:t>Publikationsstatus</w:t>
                          </w:r>
                          <w:r w:rsidRPr="00071A27">
                            <w:rPr>
                              <w:rFonts w:cs="Open Sans"/>
                            </w:rPr>
                            <w:t>:</w:t>
                          </w:r>
                          <w:r w:rsidRPr="00071A27">
                            <w:rPr>
                              <w:rFonts w:cs="Open Sans"/>
                            </w:rPr>
                            <w:tab/>
                          </w:r>
                          <w:r>
                            <w:rPr>
                              <w:rFonts w:cs="Open Sans"/>
                            </w:rPr>
                            <w:t>Publizierte Version</w:t>
                          </w:r>
                        </w:p>
                        <w:p w:rsidR="00DB2E7F" w:rsidRPr="00071A27" w:rsidRDefault="00DB2E7F" w:rsidP="002A6D58">
                          <w:pPr>
                            <w:pStyle w:val="Zitierung"/>
                            <w:rPr>
                              <w:rFonts w:cs="Open Sans"/>
                            </w:rPr>
                          </w:pPr>
                          <w:r w:rsidRPr="00495313">
                            <w:rPr>
                              <w:rFonts w:cs="Open Sans"/>
                              <w:b/>
                            </w:rPr>
                            <w:t>Typ des Dokumentes</w:t>
                          </w:r>
                          <w:r w:rsidRPr="00071A27">
                            <w:rPr>
                              <w:rFonts w:cs="Open Sans"/>
                            </w:rPr>
                            <w:t>:</w:t>
                          </w:r>
                          <w:r w:rsidRPr="00071A27">
                            <w:rPr>
                              <w:rFonts w:cs="Open Sans"/>
                            </w:rPr>
                            <w:tab/>
                            <w:t>Bericht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margin">
                      <wp:posOffset>-35560</wp:posOffset>
                    </wp:positionH>
                    <wp:positionV relativeFrom="paragraph">
                      <wp:posOffset>6396990</wp:posOffset>
                    </wp:positionV>
                    <wp:extent cx="5759450" cy="1808480"/>
                    <wp:effectExtent l="0" t="0" r="0" b="0"/>
                    <wp:wrapNone/>
                    <wp:docPr id="25" name="Textfeld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1808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B2E7F" w:rsidRPr="00071A27" w:rsidRDefault="00DB2E7F" w:rsidP="00FD694C">
                                <w:pPr>
                                  <w:pStyle w:val="Zitierung"/>
                                  <w:spacing w:line="240" w:lineRule="auto"/>
                                  <w:rPr>
                                    <w:rFonts w:cs="Open Sans"/>
                                  </w:rPr>
                                </w:pPr>
                                <w:r w:rsidRPr="00495313">
                                  <w:rPr>
                                    <w:rFonts w:cs="Open Sans"/>
                                    <w:b/>
                                  </w:rPr>
                                  <w:t>Empfohlene Zitierung</w:t>
                                </w:r>
                                <w:r w:rsidRPr="00071A27">
                                  <w:rPr>
                                    <w:rFonts w:cs="Open Sans"/>
                                  </w:rPr>
                                  <w:t>:</w:t>
                                </w:r>
                              </w:p>
                              <w:p w:rsidR="00DB2E7F" w:rsidRPr="00071A27" w:rsidRDefault="00DB2E7F" w:rsidP="009A4C06">
                                <w:pPr>
                                  <w:pStyle w:val="Zitierung"/>
                                  <w:spacing w:line="240" w:lineRule="auto"/>
                                  <w:jc w:val="both"/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</w:pPr>
                                <w:r w:rsidRPr="00071A27"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>SCHOLZ, Dieter, 202</w:t>
                                </w:r>
                                <w:r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071A27"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 w:rsidRPr="004309B0">
                                  <w:rPr>
                                    <w:rFonts w:cs="Open Sans"/>
                                    <w:i/>
                                    <w:sz w:val="20"/>
                                    <w:szCs w:val="20"/>
                                  </w:rPr>
                                  <w:t>Airbus A380 – Ein Nachruf</w:t>
                                </w:r>
                                <w:r w:rsidRPr="00071A27"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 xml:space="preserve">. Bericht. Hochschule für Angewandte Wissenschaften Hamburg, </w:t>
                                </w:r>
                                <w:r w:rsidRPr="00071A27">
                                  <w:rPr>
                                    <w:rFonts w:cs="Open Sans"/>
                                    <w:noProof/>
                                    <w:sz w:val="20"/>
                                    <w:szCs w:val="20"/>
                                  </w:rPr>
                                  <w:t>Aircraft Design and Systems Group (AERO</w:t>
                                </w:r>
                                <w:r w:rsidRPr="00071A27"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>).</w:t>
                                </w:r>
                              </w:p>
                              <w:p w:rsidR="00DB2E7F" w:rsidRPr="00071A27" w:rsidRDefault="00DB2E7F" w:rsidP="009A4C06">
                                <w:pPr>
                                  <w:pStyle w:val="Zitierung"/>
                                  <w:spacing w:line="240" w:lineRule="auto"/>
                                  <w:jc w:val="both"/>
                                  <w:rPr>
                                    <w:rFonts w:cs="Open Sans"/>
                                    <w:szCs w:val="24"/>
                                  </w:rPr>
                                </w:pPr>
                                <w:r w:rsidRPr="00495313">
                                  <w:rPr>
                                    <w:rFonts w:cs="Open Sans"/>
                                    <w:b/>
                                    <w:szCs w:val="24"/>
                                  </w:rPr>
                                  <w:t>Zitierlink</w:t>
                                </w:r>
                                <w:r w:rsidRPr="00071A27">
                                  <w:rPr>
                                    <w:rFonts w:cs="Open Sans"/>
                                    <w:szCs w:val="24"/>
                                  </w:rPr>
                                  <w:t>:</w:t>
                                </w:r>
                              </w:p>
                              <w:p w:rsidR="00DB2E7F" w:rsidRDefault="00DB2E7F" w:rsidP="009A4C06">
                                <w:pPr>
                                  <w:pStyle w:val="Zitierung"/>
                                  <w:spacing w:after="0" w:line="240" w:lineRule="auto"/>
                                  <w:jc w:val="both"/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</w:pPr>
                                <w:r w:rsidRPr="00495313">
                                  <w:rPr>
                                    <w:rFonts w:cs="Open Sans"/>
                                    <w:b/>
                                    <w:sz w:val="20"/>
                                    <w:szCs w:val="20"/>
                                  </w:rPr>
                                  <w:t>DOI</w:t>
                                </w:r>
                                <w:r w:rsidRPr="00071A27"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Pr="00071A27"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ab/>
                                </w:r>
                                <w:hyperlink r:id="rId7" w:history="1">
                                  <w:r w:rsidRPr="00DB2E7F">
                                    <w:rPr>
                                      <w:rStyle w:val="Hyperlink"/>
                                      <w:rFonts w:cs="Open Sans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https://doi.org/10.48441/4427.402</w:t>
                                  </w:r>
                                </w:hyperlink>
                              </w:p>
                              <w:p w:rsidR="00DB2E7F" w:rsidRPr="00071A27" w:rsidRDefault="00DB2E7F" w:rsidP="009A4C06">
                                <w:pPr>
                                  <w:pStyle w:val="Zitierung"/>
                                  <w:spacing w:after="0" w:line="240" w:lineRule="auto"/>
                                  <w:jc w:val="both"/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</w:pPr>
                                <w:r w:rsidRPr="00495313">
                                  <w:rPr>
                                    <w:rFonts w:cs="Open Sans"/>
                                    <w:b/>
                                    <w:sz w:val="20"/>
                                    <w:szCs w:val="20"/>
                                  </w:rPr>
                                  <w:t>Handle</w:t>
                                </w:r>
                                <w:r w:rsidRPr="00495313"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ab/>
                                </w:r>
                                <w:hyperlink r:id="rId8" w:history="1">
                                  <w:r w:rsidRPr="00D916FE">
                                    <w:rPr>
                                      <w:rStyle w:val="Hyperlink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http://hdl.handle.net/20.500.12738/12940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5" o:spid="_x0000_s1027" type="#_x0000_t202" style="position:absolute;margin-left:-2.8pt;margin-top:503.7pt;width:453.5pt;height:142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" filled="f" stroked="f" strokeweight=".5pt">
                    <v:path arrowok="t"/>
                    <v:textbox>
                      <w:txbxContent>
                        <w:p w:rsidR="00DB2E7F" w:rsidRPr="00071A27" w:rsidRDefault="00DB2E7F" w:rsidP="00FD694C">
                          <w:pPr>
                            <w:pStyle w:val="Zitierung"/>
                            <w:spacing w:line="240" w:lineRule="auto"/>
                            <w:rPr>
                              <w:rFonts w:cs="Open Sans"/>
                            </w:rPr>
                          </w:pPr>
                          <w:r w:rsidRPr="00495313">
                            <w:rPr>
                              <w:rFonts w:cs="Open Sans"/>
                              <w:b/>
                            </w:rPr>
                            <w:t>Empfohlene Zitierung</w:t>
                          </w:r>
                          <w:r w:rsidRPr="00071A27">
                            <w:rPr>
                              <w:rFonts w:cs="Open Sans"/>
                            </w:rPr>
                            <w:t>:</w:t>
                          </w:r>
                        </w:p>
                        <w:p w:rsidR="00DB2E7F" w:rsidRPr="00071A27" w:rsidRDefault="00DB2E7F" w:rsidP="009A4C06">
                          <w:pPr>
                            <w:pStyle w:val="Zitierung"/>
                            <w:spacing w:line="240" w:lineRule="auto"/>
                            <w:jc w:val="both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071A27">
                            <w:rPr>
                              <w:rFonts w:cs="Open Sans"/>
                              <w:sz w:val="20"/>
                              <w:szCs w:val="20"/>
                            </w:rPr>
                            <w:t>SCHOLZ, Dieter, 202</w:t>
                          </w:r>
                          <w:r>
                            <w:rPr>
                              <w:rFonts w:cs="Open Sans"/>
                              <w:sz w:val="20"/>
                              <w:szCs w:val="20"/>
                            </w:rPr>
                            <w:t>2</w:t>
                          </w:r>
                          <w:r w:rsidRPr="00071A27">
                            <w:rPr>
                              <w:rFonts w:cs="Open Sans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4309B0">
                            <w:rPr>
                              <w:rFonts w:cs="Open Sans"/>
                              <w:i/>
                              <w:sz w:val="20"/>
                              <w:szCs w:val="20"/>
                            </w:rPr>
                            <w:t>Airbus A380 – Ein Nachruf</w:t>
                          </w:r>
                          <w:r w:rsidRPr="00071A27">
                            <w:rPr>
                              <w:rFonts w:cs="Open Sans"/>
                              <w:sz w:val="20"/>
                              <w:szCs w:val="20"/>
                            </w:rPr>
                            <w:t xml:space="preserve">. Bericht. Hochschule für Angewandte Wissenschaften Hamburg, </w:t>
                          </w:r>
                          <w:r w:rsidRPr="00071A27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Aircraft Design and Systems Group (AERO</w:t>
                          </w:r>
                          <w:r w:rsidRPr="00071A27">
                            <w:rPr>
                              <w:rFonts w:cs="Open Sans"/>
                              <w:sz w:val="20"/>
                              <w:szCs w:val="20"/>
                            </w:rPr>
                            <w:t>).</w:t>
                          </w:r>
                        </w:p>
                        <w:p w:rsidR="00DB2E7F" w:rsidRPr="00071A27" w:rsidRDefault="00DB2E7F" w:rsidP="009A4C06">
                          <w:pPr>
                            <w:pStyle w:val="Zitierung"/>
                            <w:spacing w:line="240" w:lineRule="auto"/>
                            <w:jc w:val="both"/>
                            <w:rPr>
                              <w:rFonts w:cs="Open Sans"/>
                              <w:szCs w:val="24"/>
                            </w:rPr>
                          </w:pPr>
                          <w:r w:rsidRPr="00495313">
                            <w:rPr>
                              <w:rFonts w:cs="Open Sans"/>
                              <w:b/>
                              <w:szCs w:val="24"/>
                            </w:rPr>
                            <w:t>Zitierlink</w:t>
                          </w:r>
                          <w:r w:rsidRPr="00071A27">
                            <w:rPr>
                              <w:rFonts w:cs="Open Sans"/>
                              <w:szCs w:val="24"/>
                            </w:rPr>
                            <w:t>:</w:t>
                          </w:r>
                        </w:p>
                        <w:p w:rsidR="00DB2E7F" w:rsidRDefault="00DB2E7F" w:rsidP="009A4C06">
                          <w:pPr>
                            <w:pStyle w:val="Zitierung"/>
                            <w:spacing w:after="0" w:line="240" w:lineRule="auto"/>
                            <w:jc w:val="both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495313">
                            <w:rPr>
                              <w:rFonts w:cs="Open Sans"/>
                              <w:b/>
                              <w:sz w:val="20"/>
                              <w:szCs w:val="20"/>
                            </w:rPr>
                            <w:t>DOI</w:t>
                          </w:r>
                          <w:r w:rsidRPr="00071A27">
                            <w:rPr>
                              <w:rFonts w:cs="Open Sans"/>
                              <w:sz w:val="20"/>
                              <w:szCs w:val="20"/>
                            </w:rPr>
                            <w:t>:</w:t>
                          </w:r>
                          <w:r w:rsidRPr="00071A27">
                            <w:rPr>
                              <w:rFonts w:cs="Open Sans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cs="Open Sans"/>
                              <w:sz w:val="20"/>
                              <w:szCs w:val="20"/>
                            </w:rPr>
                            <w:tab/>
                          </w:r>
                          <w:hyperlink r:id="rId9" w:history="1">
                            <w:r w:rsidRPr="00DB2E7F">
                              <w:rPr>
                                <w:rStyle w:val="Hyperlink"/>
                                <w:rFonts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https://doi.org/10.48441/4427.402</w:t>
                            </w:r>
                          </w:hyperlink>
                        </w:p>
                        <w:p w:rsidR="00DB2E7F" w:rsidRPr="00071A27" w:rsidRDefault="00DB2E7F" w:rsidP="009A4C06">
                          <w:pPr>
                            <w:pStyle w:val="Zitierung"/>
                            <w:spacing w:after="0" w:line="240" w:lineRule="auto"/>
                            <w:jc w:val="both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495313">
                            <w:rPr>
                              <w:rFonts w:cs="Open Sans"/>
                              <w:b/>
                              <w:sz w:val="20"/>
                              <w:szCs w:val="20"/>
                            </w:rPr>
                            <w:t>Handle</w:t>
                          </w:r>
                          <w:r w:rsidRPr="00495313">
                            <w:rPr>
                              <w:rFonts w:cs="Open Sans"/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cs="Open Sans"/>
                              <w:sz w:val="20"/>
                              <w:szCs w:val="20"/>
                            </w:rPr>
                            <w:tab/>
                          </w:r>
                          <w:hyperlink r:id="rId10" w:history="1">
                            <w:r w:rsidRPr="00D916FE">
                              <w:rPr>
                                <w:rStyle w:val="Hyperlink"/>
                                <w:color w:val="FFFFFF" w:themeColor="background1"/>
                                <w:sz w:val="20"/>
                                <w:szCs w:val="20"/>
                              </w:rPr>
                              <w:t>http://hdl.handle.net/20.500.12738/12940</w:t>
                            </w:r>
                          </w:hyperlink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wp:positionH relativeFrom="margin">
                      <wp:posOffset>-35560</wp:posOffset>
                    </wp:positionH>
                    <wp:positionV relativeFrom="paragraph">
                      <wp:posOffset>8360410</wp:posOffset>
                    </wp:positionV>
                    <wp:extent cx="5759450" cy="1241425"/>
                    <wp:effectExtent l="0" t="0" r="0" b="0"/>
                    <wp:wrapNone/>
                    <wp:docPr id="2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1241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B2E7F" w:rsidRPr="00071A27" w:rsidRDefault="00DB2E7F" w:rsidP="00FD694C">
                                <w:pPr>
                                  <w:pStyle w:val="Zitierung"/>
                                  <w:spacing w:line="240" w:lineRule="auto"/>
                                  <w:rPr>
                                    <w:rFonts w:cs="Open Sans"/>
                                  </w:rPr>
                                </w:pPr>
                                <w:r w:rsidRPr="00495313">
                                  <w:rPr>
                                    <w:rFonts w:cs="Open Sans"/>
                                    <w:b/>
                                  </w:rPr>
                                  <w:t>Nachnutzung</w:t>
                                </w:r>
                                <w:r w:rsidRPr="00071A27">
                                  <w:rPr>
                                    <w:rFonts w:cs="Open Sans"/>
                                  </w:rPr>
                                  <w:t>:</w:t>
                                </w:r>
                              </w:p>
                              <w:p w:rsidR="00DB2E7F" w:rsidRPr="00071A27" w:rsidRDefault="00DB2E7F" w:rsidP="005543E1">
                                <w:pPr>
                                  <w:pStyle w:val="Zitierung"/>
                                  <w:spacing w:after="0" w:line="240" w:lineRule="auto"/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</w:pPr>
                                <w:r w:rsidRPr="00071A27"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 xml:space="preserve">Das Werk ist lizenziert unter Creative Commons </w:t>
                                </w:r>
                                <w:r w:rsidRPr="00071A27">
                                  <w:rPr>
                                    <w:rFonts w:cs="Open Sans"/>
                                    <w:i/>
                                    <w:sz w:val="20"/>
                                    <w:szCs w:val="20"/>
                                  </w:rPr>
                                  <w:t>Namensnennung</w:t>
                                </w:r>
                                <w:r w:rsidRPr="00071A27"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 xml:space="preserve"> 4.0 International (CC BY 4.0) </w:t>
                                </w:r>
                                <w:hyperlink r:id="rId11" w:history="1">
                                  <w:r w:rsidRPr="00495313">
                                    <w:rPr>
                                      <w:rStyle w:val="Hyperlink"/>
                                      <w:rFonts w:cs="Open Sans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https://creativecommons.org/licenses/by/4.0</w:t>
                                  </w:r>
                                </w:hyperlink>
                              </w:p>
                              <w:p w:rsidR="00DB2E7F" w:rsidRPr="00071A27" w:rsidRDefault="00DB2E7F" w:rsidP="005543E1">
                                <w:pPr>
                                  <w:pStyle w:val="Zitierung"/>
                                  <w:spacing w:after="0" w:line="240" w:lineRule="auto"/>
                                  <w:rPr>
                                    <w:rFonts w:cs="Open Sans"/>
                                    <w:sz w:val="8"/>
                                    <w:szCs w:val="8"/>
                                  </w:rPr>
                                </w:pPr>
                                <w:r w:rsidRPr="00071A27">
                                  <w:rPr>
                                    <w:rFonts w:cs="Open Sans"/>
                                    <w:sz w:val="8"/>
                                    <w:szCs w:val="8"/>
                                  </w:rPr>
                                  <w:t xml:space="preserve"> </w:t>
                                </w:r>
                              </w:p>
                              <w:p w:rsidR="00DB2E7F" w:rsidRPr="00071A27" w:rsidRDefault="00DB2E7F" w:rsidP="005543E1">
                                <w:pPr>
                                  <w:pStyle w:val="Zitierung"/>
                                  <w:spacing w:after="0" w:line="240" w:lineRule="auto"/>
                                  <w:rPr>
                                    <w:rFonts w:cs="Open Sans"/>
                                  </w:rPr>
                                </w:pPr>
                                <w:r w:rsidRPr="00071A27">
                                  <w:rPr>
                                    <w:rFonts w:cs="Open Sans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113606" cy="389614"/>
                                      <wp:effectExtent l="19050" t="0" r="0" b="0"/>
                                      <wp:docPr id="1" name="Picture 1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5142" cy="393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B2E7F" w:rsidRPr="00071A27" w:rsidRDefault="00DB2E7F" w:rsidP="005543E1">
                                <w:pPr>
                                  <w:pStyle w:val="Zitierung"/>
                                  <w:spacing w:after="0" w:line="240" w:lineRule="auto"/>
                                  <w:rPr>
                                    <w:rFonts w:cs="Open Sans"/>
                                  </w:rPr>
                                </w:pPr>
                              </w:p>
                              <w:p w:rsidR="00DB2E7F" w:rsidRPr="00071A27" w:rsidRDefault="00DB2E7F" w:rsidP="005543E1">
                                <w:pPr>
                                  <w:pStyle w:val="Zitierung"/>
                                  <w:spacing w:after="0" w:line="240" w:lineRule="auto"/>
                                  <w:rPr>
                                    <w:rFonts w:cs="Open Sans"/>
                                  </w:rPr>
                                </w:pPr>
                                <w:r w:rsidRPr="00071A27">
                                  <w:rPr>
                                    <w:rFonts w:cs="Open Sans"/>
                                  </w:rPr>
                                  <w:br/>
                                </w:r>
                                <w:r w:rsidRPr="00071A27">
                                  <w:rPr>
                                    <w:rFonts w:cs="Open Sans"/>
                                  </w:rPr>
                                  <w:br/>
                                </w:r>
                                <w:r w:rsidRPr="00071A27">
                                  <w:rPr>
                                    <w:rFonts w:cs="Open Sans"/>
                                  </w:rPr>
                                  <w:br/>
                                  <w:t>Zitierlink:</w:t>
                                </w:r>
                                <w:r w:rsidRPr="00071A27">
                                  <w:rPr>
                                    <w:rFonts w:cs="Open Sans"/>
                                  </w:rPr>
                                  <w:tab/>
                                </w:r>
                                <w:r w:rsidRPr="00071A27">
                                  <w:rPr>
                                    <w:rFonts w:cs="Open Sans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2" o:spid="_x0000_s1028" type="#_x0000_t202" style="position:absolute;margin-left:-2.8pt;margin-top:658.3pt;width:453.5pt;height:9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" filled="f" stroked="f" strokeweight=".5pt">
                    <v:path arrowok="t"/>
                    <v:textbox>
                      <w:txbxContent>
                        <w:p w:rsidR="00DB2E7F" w:rsidRPr="00071A27" w:rsidRDefault="00DB2E7F" w:rsidP="00FD694C">
                          <w:pPr>
                            <w:pStyle w:val="Zitierung"/>
                            <w:spacing w:line="240" w:lineRule="auto"/>
                            <w:rPr>
                              <w:rFonts w:cs="Open Sans"/>
                            </w:rPr>
                          </w:pPr>
                          <w:r w:rsidRPr="00495313">
                            <w:rPr>
                              <w:rFonts w:cs="Open Sans"/>
                              <w:b/>
                            </w:rPr>
                            <w:t>Nachnutzung</w:t>
                          </w:r>
                          <w:r w:rsidRPr="00071A27">
                            <w:rPr>
                              <w:rFonts w:cs="Open Sans"/>
                            </w:rPr>
                            <w:t>:</w:t>
                          </w:r>
                        </w:p>
                        <w:p w:rsidR="00DB2E7F" w:rsidRPr="00071A27" w:rsidRDefault="00DB2E7F" w:rsidP="005543E1">
                          <w:pPr>
                            <w:pStyle w:val="Zitierung"/>
                            <w:spacing w:after="0" w:line="240" w:lineRule="auto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071A27">
                            <w:rPr>
                              <w:rFonts w:cs="Open Sans"/>
                              <w:sz w:val="20"/>
                              <w:szCs w:val="20"/>
                            </w:rPr>
                            <w:t xml:space="preserve">Das Werk ist lizenziert unter Creative Commons </w:t>
                          </w:r>
                          <w:r w:rsidRPr="00071A27">
                            <w:rPr>
                              <w:rFonts w:cs="Open Sans"/>
                              <w:i/>
                              <w:sz w:val="20"/>
                              <w:szCs w:val="20"/>
                            </w:rPr>
                            <w:t>Namensnennung</w:t>
                          </w:r>
                          <w:r w:rsidRPr="00071A27">
                            <w:rPr>
                              <w:rFonts w:cs="Open Sans"/>
                              <w:sz w:val="20"/>
                              <w:szCs w:val="20"/>
                            </w:rPr>
                            <w:t xml:space="preserve"> 4.0 International (CC BY 4.0) </w:t>
                          </w:r>
                          <w:hyperlink r:id="rId13" w:history="1">
                            <w:r w:rsidRPr="00495313">
                              <w:rPr>
                                <w:rStyle w:val="Hyperlink"/>
                                <w:rFonts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https://creativecommons.org/licenses/by/4.0</w:t>
                            </w:r>
                          </w:hyperlink>
                        </w:p>
                        <w:p w:rsidR="00DB2E7F" w:rsidRPr="00071A27" w:rsidRDefault="00DB2E7F" w:rsidP="005543E1">
                          <w:pPr>
                            <w:pStyle w:val="Zitierung"/>
                            <w:spacing w:after="0" w:line="240" w:lineRule="auto"/>
                            <w:rPr>
                              <w:rFonts w:cs="Open Sans"/>
                              <w:sz w:val="8"/>
                              <w:szCs w:val="8"/>
                            </w:rPr>
                          </w:pPr>
                          <w:r w:rsidRPr="00071A27">
                            <w:rPr>
                              <w:rFonts w:cs="Open Sans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DB2E7F" w:rsidRPr="00071A27" w:rsidRDefault="00DB2E7F" w:rsidP="005543E1">
                          <w:pPr>
                            <w:pStyle w:val="Zitierung"/>
                            <w:spacing w:after="0" w:line="240" w:lineRule="auto"/>
                            <w:rPr>
                              <w:rFonts w:cs="Open Sans"/>
                            </w:rPr>
                          </w:pPr>
                          <w:r w:rsidRPr="00071A27">
                            <w:rPr>
                              <w:rFonts w:cs="Open Sans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113606" cy="389614"/>
                                <wp:effectExtent l="19050" t="0" r="0" b="0"/>
                                <wp:docPr id="1" name="Picture 1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5142" cy="393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B2E7F" w:rsidRPr="00071A27" w:rsidRDefault="00DB2E7F" w:rsidP="005543E1">
                          <w:pPr>
                            <w:pStyle w:val="Zitierung"/>
                            <w:spacing w:after="0" w:line="240" w:lineRule="auto"/>
                            <w:rPr>
                              <w:rFonts w:cs="Open Sans"/>
                            </w:rPr>
                          </w:pPr>
                        </w:p>
                        <w:p w:rsidR="00DB2E7F" w:rsidRPr="00071A27" w:rsidRDefault="00DB2E7F" w:rsidP="005543E1">
                          <w:pPr>
                            <w:pStyle w:val="Zitierung"/>
                            <w:spacing w:after="0" w:line="240" w:lineRule="auto"/>
                            <w:rPr>
                              <w:rFonts w:cs="Open Sans"/>
                            </w:rPr>
                          </w:pPr>
                          <w:r w:rsidRPr="00071A27">
                            <w:rPr>
                              <w:rFonts w:cs="Open Sans"/>
                            </w:rPr>
                            <w:br/>
                          </w:r>
                          <w:r w:rsidRPr="00071A27">
                            <w:rPr>
                              <w:rFonts w:cs="Open Sans"/>
                            </w:rPr>
                            <w:br/>
                          </w:r>
                          <w:r w:rsidRPr="00071A27">
                            <w:rPr>
                              <w:rFonts w:cs="Open Sans"/>
                            </w:rPr>
                            <w:br/>
                            <w:t>Zitierlink:</w:t>
                          </w:r>
                          <w:r w:rsidRPr="00071A27">
                            <w:rPr>
                              <w:rFonts w:cs="Open Sans"/>
                            </w:rPr>
                            <w:tab/>
                          </w:r>
                          <w:r w:rsidRPr="00071A27">
                            <w:rPr>
                              <w:rFonts w:cs="Open Sans"/>
                            </w:rPr>
                            <w:tab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>
                    <wp:simplePos x="0" y="0"/>
                    <wp:positionH relativeFrom="column">
                      <wp:posOffset>55245</wp:posOffset>
                    </wp:positionH>
                    <wp:positionV relativeFrom="paragraph">
                      <wp:posOffset>3673474</wp:posOffset>
                    </wp:positionV>
                    <wp:extent cx="846455" cy="0"/>
                    <wp:effectExtent l="0" t="19050" r="29845" b="19050"/>
                    <wp:wrapNone/>
                    <wp:docPr id="6" name="Gerader Verbinde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46455" cy="0"/>
                            </a:xfrm>
                            <a:prstGeom prst="line">
                              <a:avLst/>
                            </a:prstGeom>
                            <a:ln w="635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8E7EED8" id="Gerader Verbinde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35pt,289.25pt" to="71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" strokecolor="white [3212]" strokeweight="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posOffset>-35560</wp:posOffset>
                    </wp:positionH>
                    <wp:positionV relativeFrom="page">
                      <wp:posOffset>2548890</wp:posOffset>
                    </wp:positionV>
                    <wp:extent cx="5759450" cy="2772410"/>
                    <wp:effectExtent l="0" t="0" r="0" b="0"/>
                    <wp:wrapSquare wrapText="bothSides"/>
                    <wp:docPr id="470" name="Textfeld 4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2772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B2E7F" w:rsidRPr="00071A27" w:rsidRDefault="002856D3" w:rsidP="005B23EC">
                                <w:pPr>
                                  <w:spacing w:line="204" w:lineRule="auto"/>
                                  <w:rPr>
                                    <w:rFonts w:eastAsiaTheme="majorEastAsia" w:cs="Open Sans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</w:rPr>
                                </w:pPr>
                                <w:sdt>
                                  <w:sdtPr>
                                    <w:rPr>
                                      <w:rFonts w:eastAsiaTheme="majorEastAsia" w:cs="Open Sans"/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alias w:val="Titel"/>
                                    <w:id w:val="1398097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B2E7F" w:rsidRPr="00D9525C">
                                      <w:rPr>
                                        <w:rFonts w:eastAsiaTheme="majorEastAsia" w:cs="Open Sans"/>
                                        <w:b/>
                                        <w:color w:val="FFFFFF" w:themeColor="background1"/>
                                        <w:sz w:val="60"/>
                                        <w:szCs w:val="60"/>
                                      </w:rPr>
                                      <w:t>Airbus A380 – Ein Nachruf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470" o:spid="_x0000_s1029" type="#_x0000_t202" style="position:absolute;margin-left:-2.8pt;margin-top:200.7pt;width:453.5pt;height:21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" filled="f" stroked="f" strokeweight=".5pt">
                    <v:path arrowok="t"/>
                    <v:textbox>
                      <w:txbxContent>
                        <w:p w:rsidR="00DB2E7F" w:rsidRPr="00071A27" w:rsidRDefault="00DB2E7F" w:rsidP="005B23EC">
                          <w:pPr>
                            <w:spacing w:line="204" w:lineRule="auto"/>
                            <w:rPr>
                              <w:rFonts w:eastAsiaTheme="majorEastAsia" w:cs="Open Sans"/>
                              <w:b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sdt>
                            <w:sdtPr>
                              <w:rPr>
                                <w:rFonts w:eastAsiaTheme="majorEastAsia" w:cs="Open Sans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alias w:val="Titel"/>
                              <w:id w:val="1398097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D9525C">
                                <w:rPr>
                                  <w:rFonts w:eastAsiaTheme="majorEastAsia" w:cs="Open Sans"/>
                                  <w:b/>
                                  <w:color w:val="FFFFFF" w:themeColor="background1"/>
                                  <w:sz w:val="60"/>
                                  <w:szCs w:val="60"/>
                                </w:rPr>
                                <w:t>Airbus A380 – Ein Nachruf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margin">
                      <wp:posOffset>-35560</wp:posOffset>
                    </wp:positionH>
                    <wp:positionV relativeFrom="paragraph">
                      <wp:posOffset>3811905</wp:posOffset>
                    </wp:positionV>
                    <wp:extent cx="5734050" cy="1073150"/>
                    <wp:effectExtent l="0" t="0" r="0" b="0"/>
                    <wp:wrapNone/>
                    <wp:docPr id="24" name="Textfeld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34050" cy="1073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B2E7F" w:rsidRPr="00071A27" w:rsidRDefault="00DB2E7F" w:rsidP="00202D22">
                                <w:pPr>
                                  <w:pStyle w:val="NameAutorinnen"/>
                                  <w:rPr>
                                    <w:rFonts w:cs="Open Sans"/>
                                  </w:rPr>
                                </w:pPr>
                                <w:r w:rsidRPr="00071A27">
                                  <w:rPr>
                                    <w:rFonts w:cs="Open Sans"/>
                                  </w:rPr>
                                  <w:t>Dieter Scholz</w:t>
                                </w:r>
                              </w:p>
                              <w:p w:rsidR="00DB2E7F" w:rsidRPr="00071A27" w:rsidRDefault="00DB2E7F" w:rsidP="00202D22">
                                <w:pPr>
                                  <w:pStyle w:val="NameAutorinnen"/>
                                  <w:rPr>
                                    <w:rFonts w:cs="Open Sans"/>
                                  </w:rPr>
                                </w:pPr>
                                <w:r w:rsidRPr="00071A27">
                                  <w:rPr>
                                    <w:rFonts w:cs="Open Sans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71A27">
                                  <w:rPr>
                                    <w:rFonts w:cs="Open Sans"/>
                                  </w:rPr>
                                  <w:t>202</w:t>
                                </w:r>
                                <w:r>
                                  <w:rPr>
                                    <w:rFonts w:cs="Open San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24" o:spid="_x0000_s1030" type="#_x0000_t202" style="position:absolute;margin-left:-2.8pt;margin-top:300.15pt;width:451.5pt;height:8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" filled="f" stroked="f" strokeweight=".5pt">
                    <v:path arrowok="t"/>
                    <v:textbox>
                      <w:txbxContent>
                        <w:p w:rsidR="00DB2E7F" w:rsidRPr="00071A27" w:rsidRDefault="00DB2E7F" w:rsidP="00202D22">
                          <w:pPr>
                            <w:pStyle w:val="NameAutorinnen"/>
                            <w:rPr>
                              <w:rFonts w:cs="Open Sans"/>
                            </w:rPr>
                          </w:pPr>
                          <w:r w:rsidRPr="00071A27">
                            <w:rPr>
                              <w:rFonts w:cs="Open Sans"/>
                            </w:rPr>
                            <w:t>Dieter Scholz</w:t>
                          </w:r>
                        </w:p>
                        <w:p w:rsidR="00DB2E7F" w:rsidRPr="00071A27" w:rsidRDefault="00DB2E7F" w:rsidP="00202D22">
                          <w:pPr>
                            <w:pStyle w:val="NameAutorinnen"/>
                            <w:rPr>
                              <w:rFonts w:cs="Open Sans"/>
                            </w:rPr>
                          </w:pPr>
                          <w:r w:rsidRPr="00071A27">
                            <w:rPr>
                              <w:rFonts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1A27">
                            <w:rPr>
                              <w:rFonts w:cs="Open Sans"/>
                            </w:rPr>
                            <w:t>202</w:t>
                          </w:r>
                          <w:r>
                            <w:rPr>
                              <w:rFonts w:cs="Open Sans"/>
                            </w:rPr>
                            <w:t>2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column">
                      <wp:posOffset>-35560</wp:posOffset>
                    </wp:positionH>
                    <wp:positionV relativeFrom="paragraph">
                      <wp:posOffset>141605</wp:posOffset>
                    </wp:positionV>
                    <wp:extent cx="2025650" cy="571500"/>
                    <wp:effectExtent l="0" t="0" r="0" b="0"/>
                    <wp:wrapNone/>
                    <wp:docPr id="27" name="Textfeld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025650" cy="571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B2E7F" w:rsidRPr="00071A27" w:rsidRDefault="00DB2E7F" w:rsidP="002A6D58">
                                <w:pPr>
                                  <w:pStyle w:val="REPOSIT"/>
                                  <w:rPr>
                                    <w:rFonts w:cs="Open Sans"/>
                                  </w:rPr>
                                </w:pPr>
                                <w:r w:rsidRPr="00071A27">
                                  <w:rPr>
                                    <w:rFonts w:cs="Open Sans"/>
                                  </w:rPr>
                                  <w:t>REPOSIT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feld 27" o:spid="_x0000_s1031" type="#_x0000_t202" style="position:absolute;margin-left:-2.8pt;margin-top:11.15pt;width:159.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" filled="f" stroked="f" strokeweight=".5pt">
                    <v:path arrowok="t"/>
                    <v:textbox>
                      <w:txbxContent>
                        <w:p w:rsidR="00DB2E7F" w:rsidRPr="00071A27" w:rsidRDefault="00DB2E7F" w:rsidP="002A6D58">
                          <w:pPr>
                            <w:pStyle w:val="REPOSIT"/>
                            <w:rPr>
                              <w:rFonts w:cs="Open Sans"/>
                            </w:rPr>
                          </w:pPr>
                          <w:r w:rsidRPr="00071A27">
                            <w:rPr>
                              <w:rFonts w:cs="Open Sans"/>
                            </w:rPr>
                            <w:t>REPOSIT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55B98"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5080</wp:posOffset>
                </wp:positionV>
                <wp:extent cx="2136016" cy="785847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HAW_Marke_weiss_300dpi.png"/>
                        <pic:cNvPicPr/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737" cy="793470"/>
                        </a:xfrm>
                        <a:prstGeom prst="rect">
                          <a:avLst/>
                        </a:prstGeom>
                        <a:solidFill>
                          <a:srgbClr val="003CA0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posOffset>-38100</wp:posOffset>
                    </wp:positionH>
                    <wp:positionV relativeFrom="page">
                      <wp:posOffset>-28575</wp:posOffset>
                    </wp:positionV>
                    <wp:extent cx="8048625" cy="10887075"/>
                    <wp:effectExtent l="0" t="0" r="9525" b="9525"/>
                    <wp:wrapNone/>
                    <wp:docPr id="466" name="Rechtec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8048625" cy="10887075"/>
                            </a:xfrm>
                            <a:prstGeom prst="rect">
                              <a:avLst/>
                            </a:prstGeom>
                            <a:solidFill>
                              <a:srgbClr val="003CA0"/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B2E7F" w:rsidRDefault="00DB2E7F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hteck 466" o:spid="_x0000_s1032" style="position:absolute;margin-left:-3pt;margin-top:-2.25pt;width:633.75pt;height:85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" fillcolor="#003ca0" strokecolor="#5b9bd5 [3204]" strokeweight="1pt">
                    <v:path arrowok="t"/>
                    <v:textbox inset="21.6pt,,21.6pt">
                      <w:txbxContent>
                        <w:p w:rsidR="00DB2E7F" w:rsidRDefault="00DB2E7F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bookmarkStart w:id="0" w:name="_GoBack" w:displacedByCustomXml="prev"/>
    <w:bookmarkEnd w:id="0" w:displacedByCustomXml="prev"/>
    <w:sectPr w:rsidR="00BB1074" w:rsidRPr="00330842" w:rsidSect="006D7ABF">
      <w:footerReference w:type="default" r:id="rId16"/>
      <w:pgSz w:w="11906" w:h="16838"/>
      <w:pgMar w:top="1417" w:right="1417" w:bottom="1134" w:left="1417" w:header="708" w:footer="27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D3" w:rsidRDefault="002856D3" w:rsidP="006D7ABF">
      <w:pPr>
        <w:spacing w:after="0" w:line="240" w:lineRule="auto"/>
      </w:pPr>
      <w:r>
        <w:separator/>
      </w:r>
    </w:p>
  </w:endnote>
  <w:endnote w:type="continuationSeparator" w:id="0">
    <w:p w:rsidR="002856D3" w:rsidRDefault="002856D3" w:rsidP="006D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7F" w:rsidRPr="006D7ABF" w:rsidRDefault="00DB2E7F">
    <w:pPr>
      <w:pStyle w:val="Fuzeile"/>
      <w:rPr>
        <w:rFonts w:cs="Open Sans"/>
      </w:rPr>
    </w:pPr>
    <w:r>
      <w:tab/>
    </w:r>
    <w:r w:rsidRPr="006D7ABF">
      <w:rPr>
        <w:rFonts w:cs="Open Sans"/>
        <w:sz w:val="20"/>
      </w:rPr>
      <w:fldChar w:fldCharType="begin"/>
    </w:r>
    <w:r w:rsidRPr="006D7ABF">
      <w:rPr>
        <w:rFonts w:cs="Open Sans"/>
        <w:sz w:val="20"/>
      </w:rPr>
      <w:instrText>PAGE   \* MERGEFORMAT</w:instrText>
    </w:r>
    <w:r w:rsidRPr="006D7ABF">
      <w:rPr>
        <w:rFonts w:cs="Open Sans"/>
        <w:sz w:val="20"/>
      </w:rPr>
      <w:fldChar w:fldCharType="separate"/>
    </w:r>
    <w:r>
      <w:rPr>
        <w:rFonts w:cs="Open Sans"/>
        <w:noProof/>
        <w:sz w:val="20"/>
      </w:rPr>
      <w:t>1</w:t>
    </w:r>
    <w:r w:rsidRPr="006D7ABF">
      <w:rPr>
        <w:rFonts w:cs="Open Sans"/>
        <w:sz w:val="20"/>
      </w:rPr>
      <w:fldChar w:fldCharType="end"/>
    </w:r>
  </w:p>
  <w:p w:rsidR="00DB2E7F" w:rsidRDefault="00DB2E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D3" w:rsidRDefault="002856D3" w:rsidP="006D7ABF">
      <w:pPr>
        <w:spacing w:after="0" w:line="240" w:lineRule="auto"/>
      </w:pPr>
      <w:r>
        <w:separator/>
      </w:r>
    </w:p>
  </w:footnote>
  <w:footnote w:type="continuationSeparator" w:id="0">
    <w:p w:rsidR="002856D3" w:rsidRDefault="002856D3" w:rsidP="006D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334BF"/>
    <w:multiLevelType w:val="hybridMultilevel"/>
    <w:tmpl w:val="74349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F"/>
    <w:rsid w:val="00037D53"/>
    <w:rsid w:val="00045119"/>
    <w:rsid w:val="00052620"/>
    <w:rsid w:val="00071A27"/>
    <w:rsid w:val="000876C1"/>
    <w:rsid w:val="001015ED"/>
    <w:rsid w:val="00175CC8"/>
    <w:rsid w:val="00184B4D"/>
    <w:rsid w:val="001C05D5"/>
    <w:rsid w:val="001E2161"/>
    <w:rsid w:val="00202D22"/>
    <w:rsid w:val="002856D3"/>
    <w:rsid w:val="00297A7C"/>
    <w:rsid w:val="002A6D58"/>
    <w:rsid w:val="002A7EEF"/>
    <w:rsid w:val="002B22A1"/>
    <w:rsid w:val="002E5895"/>
    <w:rsid w:val="00312EBE"/>
    <w:rsid w:val="00362EC9"/>
    <w:rsid w:val="004040FB"/>
    <w:rsid w:val="00406229"/>
    <w:rsid w:val="004142D7"/>
    <w:rsid w:val="004309B0"/>
    <w:rsid w:val="004350E9"/>
    <w:rsid w:val="00495313"/>
    <w:rsid w:val="004C4623"/>
    <w:rsid w:val="004F04F7"/>
    <w:rsid w:val="005543E1"/>
    <w:rsid w:val="00570B47"/>
    <w:rsid w:val="00592762"/>
    <w:rsid w:val="005B23EC"/>
    <w:rsid w:val="005F082D"/>
    <w:rsid w:val="005F6AAD"/>
    <w:rsid w:val="006518B8"/>
    <w:rsid w:val="00664D22"/>
    <w:rsid w:val="006921E4"/>
    <w:rsid w:val="006A0F5F"/>
    <w:rsid w:val="006D7ABF"/>
    <w:rsid w:val="00721A6F"/>
    <w:rsid w:val="007C008C"/>
    <w:rsid w:val="007D3559"/>
    <w:rsid w:val="007D613D"/>
    <w:rsid w:val="00801044"/>
    <w:rsid w:val="00824522"/>
    <w:rsid w:val="008970EE"/>
    <w:rsid w:val="008B71F2"/>
    <w:rsid w:val="008B7A1D"/>
    <w:rsid w:val="008C36CF"/>
    <w:rsid w:val="008F1867"/>
    <w:rsid w:val="00943445"/>
    <w:rsid w:val="009664AC"/>
    <w:rsid w:val="00990FA7"/>
    <w:rsid w:val="009A4C06"/>
    <w:rsid w:val="009E5119"/>
    <w:rsid w:val="00A16B0F"/>
    <w:rsid w:val="00AB6A8F"/>
    <w:rsid w:val="00AE5D60"/>
    <w:rsid w:val="00B05530"/>
    <w:rsid w:val="00B43665"/>
    <w:rsid w:val="00B909A7"/>
    <w:rsid w:val="00BA28EB"/>
    <w:rsid w:val="00BB1074"/>
    <w:rsid w:val="00BC6CB2"/>
    <w:rsid w:val="00BE499B"/>
    <w:rsid w:val="00C2102D"/>
    <w:rsid w:val="00C25E5E"/>
    <w:rsid w:val="00C42E10"/>
    <w:rsid w:val="00C919F7"/>
    <w:rsid w:val="00D66D4E"/>
    <w:rsid w:val="00D73DA1"/>
    <w:rsid w:val="00D90514"/>
    <w:rsid w:val="00D916FE"/>
    <w:rsid w:val="00D9525C"/>
    <w:rsid w:val="00DB2E7F"/>
    <w:rsid w:val="00DB57D5"/>
    <w:rsid w:val="00E318EB"/>
    <w:rsid w:val="00E36206"/>
    <w:rsid w:val="00E56A5C"/>
    <w:rsid w:val="00E716DA"/>
    <w:rsid w:val="00EA6BCC"/>
    <w:rsid w:val="00EC3B42"/>
    <w:rsid w:val="00F1299F"/>
    <w:rsid w:val="00F12F33"/>
    <w:rsid w:val="00F17770"/>
    <w:rsid w:val="00F55B98"/>
    <w:rsid w:val="00F620D3"/>
    <w:rsid w:val="00FA7447"/>
    <w:rsid w:val="00FD29E8"/>
    <w:rsid w:val="00FD694C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B013C5-D37E-47F9-A96E-A73654B7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5CC8"/>
    <w:rPr>
      <w:rFonts w:ascii="Open Sans" w:hAnsi="Open San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1074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18B8"/>
    <w:pPr>
      <w:keepNext/>
      <w:keepLines/>
      <w:spacing w:after="120"/>
      <w:outlineLvl w:val="1"/>
    </w:pPr>
    <w:rPr>
      <w:rFonts w:eastAsiaTheme="majorEastAsia" w:cstheme="majorBidi"/>
      <w:b/>
      <w:color w:val="003CA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1074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ABF"/>
  </w:style>
  <w:style w:type="paragraph" w:styleId="Fuzeile">
    <w:name w:val="footer"/>
    <w:basedOn w:val="Standard"/>
    <w:link w:val="FuzeileZchn"/>
    <w:uiPriority w:val="99"/>
    <w:unhideWhenUsed/>
    <w:rsid w:val="006D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ABF"/>
  </w:style>
  <w:style w:type="paragraph" w:styleId="KeinLeerraum">
    <w:name w:val="No Spacing"/>
    <w:link w:val="KeinLeerraumZchn"/>
    <w:uiPriority w:val="1"/>
    <w:qFormat/>
    <w:rsid w:val="006D7ABF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7ABF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BCC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1074"/>
    <w:rPr>
      <w:rFonts w:ascii="Open Sans" w:eastAsiaTheme="majorEastAsia" w:hAnsi="Open Sans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18B8"/>
    <w:rPr>
      <w:rFonts w:ascii="Open Sans" w:eastAsiaTheme="majorEastAsia" w:hAnsi="Open Sans" w:cstheme="majorBidi"/>
      <w:b/>
      <w:color w:val="003CA0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1074"/>
    <w:rPr>
      <w:rFonts w:ascii="Open Sans" w:eastAsiaTheme="majorEastAsia" w:hAnsi="Open Sans" w:cstheme="majorBidi"/>
      <w:b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107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B10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0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074"/>
    <w:rPr>
      <w:rFonts w:ascii="Open Sans" w:hAnsi="Open Sans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B10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chwacheHervorhebung">
    <w:name w:val="Subtle Emphasis"/>
    <w:uiPriority w:val="19"/>
    <w:qFormat/>
    <w:rsid w:val="004350E9"/>
  </w:style>
  <w:style w:type="character" w:styleId="Hervorhebung">
    <w:name w:val="Emphasis"/>
    <w:basedOn w:val="Absatz-Standardschriftart"/>
    <w:uiPriority w:val="20"/>
    <w:qFormat/>
    <w:rsid w:val="004350E9"/>
    <w:rPr>
      <w:i/>
      <w:iCs/>
    </w:rPr>
  </w:style>
  <w:style w:type="paragraph" w:customStyle="1" w:styleId="NameAutorinnen">
    <w:name w:val="NameAutor:innen"/>
    <w:basedOn w:val="Standard"/>
    <w:link w:val="NameAutorinnenZchn"/>
    <w:qFormat/>
    <w:rsid w:val="00202D22"/>
    <w:rPr>
      <w:color w:val="FFFFFF" w:themeColor="background1"/>
      <w:sz w:val="40"/>
    </w:rPr>
  </w:style>
  <w:style w:type="paragraph" w:customStyle="1" w:styleId="Zitierung">
    <w:name w:val="Zitierung"/>
    <w:basedOn w:val="Standard"/>
    <w:link w:val="ZitierungZchn"/>
    <w:qFormat/>
    <w:rsid w:val="00990FA7"/>
    <w:rPr>
      <w:color w:val="FFFFFF" w:themeColor="background1"/>
      <w:sz w:val="24"/>
    </w:rPr>
  </w:style>
  <w:style w:type="character" w:customStyle="1" w:styleId="NameAutorinnenZchn">
    <w:name w:val="NameAutor:innen Zchn"/>
    <w:basedOn w:val="Absatz-Standardschriftart"/>
    <w:link w:val="NameAutorinnen"/>
    <w:rsid w:val="00202D22"/>
    <w:rPr>
      <w:rFonts w:ascii="Open Sans" w:hAnsi="Open Sans"/>
      <w:color w:val="FFFFFF" w:themeColor="background1"/>
      <w:sz w:val="40"/>
    </w:rPr>
  </w:style>
  <w:style w:type="paragraph" w:customStyle="1" w:styleId="REPOSIT">
    <w:name w:val="REPOSIT"/>
    <w:basedOn w:val="Standard"/>
    <w:link w:val="REPOSITZchn"/>
    <w:qFormat/>
    <w:rsid w:val="002A6D58"/>
    <w:rPr>
      <w:b/>
      <w:color w:val="FFFFFF" w:themeColor="background1"/>
      <w:sz w:val="60"/>
    </w:rPr>
  </w:style>
  <w:style w:type="character" w:customStyle="1" w:styleId="ZitierungZchn">
    <w:name w:val="Zitierung Zchn"/>
    <w:basedOn w:val="Absatz-Standardschriftart"/>
    <w:link w:val="Zitierung"/>
    <w:rsid w:val="00990FA7"/>
    <w:rPr>
      <w:rFonts w:ascii="Open Sans" w:hAnsi="Open Sans"/>
      <w:color w:val="FFFFFF" w:themeColor="background1"/>
      <w:sz w:val="24"/>
    </w:rPr>
  </w:style>
  <w:style w:type="character" w:customStyle="1" w:styleId="REPOSITZchn">
    <w:name w:val="REPOSIT Zchn"/>
    <w:basedOn w:val="Absatz-Standardschriftart"/>
    <w:link w:val="REPOSIT"/>
    <w:rsid w:val="002A6D58"/>
    <w:rPr>
      <w:rFonts w:ascii="Open Sans" w:hAnsi="Open Sans"/>
      <w:b/>
      <w:color w:val="FFFFFF" w:themeColor="background1"/>
      <w:sz w:val="60"/>
    </w:rPr>
  </w:style>
  <w:style w:type="character" w:styleId="Hyperlink">
    <w:name w:val="Hyperlink"/>
    <w:basedOn w:val="Absatz-Standardschriftart"/>
    <w:uiPriority w:val="99"/>
    <w:unhideWhenUsed/>
    <w:rsid w:val="00495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20.500.12738/12940" TargetMode="External"/><Relationship Id="rId13" Type="http://schemas.openxmlformats.org/officeDocument/2006/relationships/hyperlink" Target="https://creativecommons.org/licenses/by/4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48441/4427.402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/4.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hdl.handle.net/20.500.12738/12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8441/4427.402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Airbus A380 – Ein Nachruf</vt:lpstr>
      <vt:lpstr>Titel der Publikation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Airbus A380 – Ein Nachruf</dc:title>
  <dc:creator>SCHOLZ, Dieter</dc:creator>
  <cp:lastModifiedBy>admin</cp:lastModifiedBy>
  <cp:revision>4</cp:revision>
  <cp:lastPrinted>2020-10-19T09:23:00Z</cp:lastPrinted>
  <dcterms:created xsi:type="dcterms:W3CDTF">2022-04-19T15:11:00Z</dcterms:created>
  <dcterms:modified xsi:type="dcterms:W3CDTF">2022-04-19T16:46:00Z</dcterms:modified>
</cp:coreProperties>
</file>